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E21CDC" w14:textId="77777777" w:rsidR="00864E62" w:rsidRPr="00E647B1" w:rsidRDefault="00864E62" w:rsidP="00864E62">
      <w:pPr>
        <w:pStyle w:val="NoSpacing"/>
        <w:rPr>
          <w:rFonts w:ascii="Arial" w:hAnsi="Arial" w:cs="Arial"/>
          <w:sz w:val="24"/>
        </w:rPr>
      </w:pPr>
      <w:r w:rsidRPr="00E647B1">
        <w:rPr>
          <w:rFonts w:ascii="Arial" w:hAnsi="Arial" w:cs="Arial"/>
          <w:sz w:val="24"/>
        </w:rPr>
        <w:t>Tips For Creating Your Daily Manifestation Routine</w:t>
      </w:r>
    </w:p>
    <w:p w14:paraId="75E2B5BB" w14:textId="77777777" w:rsidR="000B1F8B" w:rsidRPr="00E647B1" w:rsidRDefault="000B1F8B" w:rsidP="00864E62">
      <w:pPr>
        <w:pStyle w:val="NoSpacing"/>
        <w:rPr>
          <w:rFonts w:ascii="Arial" w:hAnsi="Arial" w:cs="Arial"/>
          <w:sz w:val="24"/>
        </w:rPr>
      </w:pPr>
    </w:p>
    <w:p w14:paraId="61DE3F7A" w14:textId="469B0B3B" w:rsidR="00DC6CF4" w:rsidRPr="00E647B1" w:rsidRDefault="00360073" w:rsidP="00360073">
      <w:pPr>
        <w:pStyle w:val="NoSpacing"/>
        <w:rPr>
          <w:rFonts w:ascii="Arial" w:hAnsi="Arial" w:cs="Arial"/>
          <w:sz w:val="24"/>
        </w:rPr>
      </w:pPr>
      <w:r w:rsidRPr="00E647B1">
        <w:rPr>
          <w:rFonts w:ascii="Arial" w:hAnsi="Arial" w:cs="Arial"/>
          <w:sz w:val="24"/>
        </w:rPr>
        <w:t xml:space="preserve">Building a daily manifestation routine can strengthen your focus and help you achieve your goals faster. A consistent routine keeps your mind aligned with what you want to manifest, allowing your thoughts and actions to work in harmony with your desires. The key is to keep your routine simple and repeatable so you can stay committed. </w:t>
      </w:r>
    </w:p>
    <w:p w14:paraId="03E36B61" w14:textId="77777777" w:rsidR="00DC6CF4" w:rsidRPr="00E647B1" w:rsidRDefault="00DC6CF4" w:rsidP="00360073">
      <w:pPr>
        <w:pStyle w:val="NoSpacing"/>
        <w:rPr>
          <w:rFonts w:ascii="Arial" w:hAnsi="Arial" w:cs="Arial"/>
          <w:sz w:val="24"/>
        </w:rPr>
      </w:pPr>
    </w:p>
    <w:p w14:paraId="03715E42" w14:textId="2636157F" w:rsidR="00360073" w:rsidRPr="00E647B1" w:rsidRDefault="00360073" w:rsidP="00360073">
      <w:pPr>
        <w:pStyle w:val="NoSpacing"/>
        <w:rPr>
          <w:rFonts w:ascii="Arial" w:hAnsi="Arial" w:cs="Arial"/>
          <w:sz w:val="24"/>
        </w:rPr>
      </w:pPr>
      <w:r w:rsidRPr="00E647B1">
        <w:rPr>
          <w:rFonts w:ascii="Arial" w:hAnsi="Arial" w:cs="Arial"/>
          <w:sz w:val="24"/>
        </w:rPr>
        <w:t>With the right techniques and a regular practice, your daily manifestation routine can become an effective tool to help you bring your dreams to life.</w:t>
      </w:r>
    </w:p>
    <w:p w14:paraId="246B1817" w14:textId="77777777" w:rsidR="00C030DE" w:rsidRPr="00E647B1" w:rsidRDefault="00C030DE" w:rsidP="00360073">
      <w:pPr>
        <w:pStyle w:val="NoSpacing"/>
        <w:rPr>
          <w:rFonts w:ascii="Arial" w:hAnsi="Arial" w:cs="Arial"/>
          <w:sz w:val="24"/>
        </w:rPr>
      </w:pPr>
    </w:p>
    <w:p w14:paraId="6780F899" w14:textId="77777777" w:rsidR="00C030DE" w:rsidRPr="00E647B1" w:rsidRDefault="00C030DE" w:rsidP="00360073">
      <w:pPr>
        <w:pStyle w:val="NoSpacing"/>
        <w:rPr>
          <w:rFonts w:ascii="Arial" w:hAnsi="Arial" w:cs="Arial"/>
          <w:sz w:val="24"/>
        </w:rPr>
      </w:pPr>
    </w:p>
    <w:p w14:paraId="2F39BC41" w14:textId="77777777" w:rsidR="00360073" w:rsidRPr="00E647B1" w:rsidRDefault="00360073" w:rsidP="00360073">
      <w:pPr>
        <w:pStyle w:val="NoSpacing"/>
        <w:rPr>
          <w:rFonts w:ascii="Arial" w:hAnsi="Arial" w:cs="Arial"/>
          <w:b/>
          <w:bCs/>
          <w:sz w:val="24"/>
        </w:rPr>
      </w:pPr>
      <w:r w:rsidRPr="00E647B1">
        <w:rPr>
          <w:rFonts w:ascii="Arial" w:hAnsi="Arial" w:cs="Arial"/>
          <w:b/>
          <w:bCs/>
          <w:sz w:val="24"/>
        </w:rPr>
        <w:t>Start Your Day with Affirmations</w:t>
      </w:r>
    </w:p>
    <w:p w14:paraId="4EB28DD9" w14:textId="77777777" w:rsidR="00C030DE" w:rsidRPr="00E647B1" w:rsidRDefault="00C030DE" w:rsidP="00360073">
      <w:pPr>
        <w:pStyle w:val="NoSpacing"/>
        <w:rPr>
          <w:rFonts w:ascii="Arial" w:hAnsi="Arial" w:cs="Arial"/>
          <w:b/>
          <w:bCs/>
          <w:sz w:val="24"/>
        </w:rPr>
      </w:pPr>
    </w:p>
    <w:p w14:paraId="1577D439" w14:textId="77777777" w:rsidR="00E05ABA" w:rsidRPr="00E647B1" w:rsidRDefault="00360073" w:rsidP="00360073">
      <w:pPr>
        <w:pStyle w:val="NoSpacing"/>
        <w:rPr>
          <w:rFonts w:ascii="Arial" w:hAnsi="Arial" w:cs="Arial"/>
          <w:sz w:val="24"/>
        </w:rPr>
      </w:pPr>
      <w:r w:rsidRPr="00E647B1">
        <w:rPr>
          <w:rFonts w:ascii="Arial" w:hAnsi="Arial" w:cs="Arial"/>
          <w:sz w:val="24"/>
        </w:rPr>
        <w:t xml:space="preserve">Starting your day with affirmations is a great way to set a positive tone. Affirmations are short, powerful statements that reinforce your belief in your goals. Begin with affirmations that reflect what you want to manifest, such as “I am capable and successful,” or “I attract abundance and opportunity.” Saying these statements aloud or writing them down each morning strengthens your mindset and aligns you with your intentions. </w:t>
      </w:r>
    </w:p>
    <w:p w14:paraId="1BCED3E8" w14:textId="77777777" w:rsidR="00E05ABA" w:rsidRPr="00E647B1" w:rsidRDefault="00E05ABA" w:rsidP="00360073">
      <w:pPr>
        <w:pStyle w:val="NoSpacing"/>
        <w:rPr>
          <w:rFonts w:ascii="Arial" w:hAnsi="Arial" w:cs="Arial"/>
          <w:sz w:val="24"/>
        </w:rPr>
      </w:pPr>
    </w:p>
    <w:p w14:paraId="54F7DEE1" w14:textId="31155E49" w:rsidR="00360073" w:rsidRPr="00E647B1" w:rsidRDefault="00360073" w:rsidP="00360073">
      <w:pPr>
        <w:pStyle w:val="NoSpacing"/>
        <w:rPr>
          <w:rFonts w:ascii="Arial" w:hAnsi="Arial" w:cs="Arial"/>
          <w:sz w:val="24"/>
        </w:rPr>
      </w:pPr>
      <w:r w:rsidRPr="00E647B1">
        <w:rPr>
          <w:rFonts w:ascii="Arial" w:hAnsi="Arial" w:cs="Arial"/>
          <w:sz w:val="24"/>
        </w:rPr>
        <w:t>This practice is quick yet effective, making it a great way to kickstart your day. By beginning with affirmations, you focus on what you’re working to create and reinforce the belief that it’s already part of your life.</w:t>
      </w:r>
    </w:p>
    <w:p w14:paraId="065DED78" w14:textId="77777777" w:rsidR="00C030DE" w:rsidRPr="00E647B1" w:rsidRDefault="00C030DE" w:rsidP="00360073">
      <w:pPr>
        <w:pStyle w:val="NoSpacing"/>
        <w:rPr>
          <w:rFonts w:ascii="Arial" w:hAnsi="Arial" w:cs="Arial"/>
          <w:sz w:val="24"/>
        </w:rPr>
      </w:pPr>
    </w:p>
    <w:p w14:paraId="2F685AE2" w14:textId="77777777" w:rsidR="00C030DE" w:rsidRPr="00E647B1" w:rsidRDefault="00C030DE" w:rsidP="00360073">
      <w:pPr>
        <w:pStyle w:val="NoSpacing"/>
        <w:rPr>
          <w:rFonts w:ascii="Arial" w:hAnsi="Arial" w:cs="Arial"/>
          <w:sz w:val="24"/>
        </w:rPr>
      </w:pPr>
    </w:p>
    <w:p w14:paraId="442E52B4" w14:textId="77777777" w:rsidR="00360073" w:rsidRPr="00E647B1" w:rsidRDefault="00360073" w:rsidP="00360073">
      <w:pPr>
        <w:pStyle w:val="NoSpacing"/>
        <w:rPr>
          <w:rFonts w:ascii="Arial" w:hAnsi="Arial" w:cs="Arial"/>
          <w:b/>
          <w:bCs/>
          <w:sz w:val="24"/>
        </w:rPr>
      </w:pPr>
      <w:r w:rsidRPr="00E647B1">
        <w:rPr>
          <w:rFonts w:ascii="Arial" w:hAnsi="Arial" w:cs="Arial"/>
          <w:b/>
          <w:bCs/>
          <w:sz w:val="24"/>
        </w:rPr>
        <w:t>Robotically Affirm When You Can Throughout the Day</w:t>
      </w:r>
    </w:p>
    <w:p w14:paraId="515E2F1F" w14:textId="77777777" w:rsidR="00C030DE" w:rsidRPr="00E647B1" w:rsidRDefault="00C030DE" w:rsidP="00360073">
      <w:pPr>
        <w:pStyle w:val="NoSpacing"/>
        <w:rPr>
          <w:rFonts w:ascii="Arial" w:hAnsi="Arial" w:cs="Arial"/>
          <w:b/>
          <w:bCs/>
          <w:sz w:val="24"/>
        </w:rPr>
      </w:pPr>
    </w:p>
    <w:p w14:paraId="7E72E528" w14:textId="77777777" w:rsidR="00E05ABA" w:rsidRPr="00E647B1" w:rsidRDefault="00360073" w:rsidP="00360073">
      <w:pPr>
        <w:pStyle w:val="NoSpacing"/>
        <w:rPr>
          <w:rFonts w:ascii="Arial" w:hAnsi="Arial" w:cs="Arial"/>
          <w:sz w:val="24"/>
        </w:rPr>
      </w:pPr>
      <w:r w:rsidRPr="00E647B1">
        <w:rPr>
          <w:rFonts w:ascii="Arial" w:hAnsi="Arial" w:cs="Arial"/>
          <w:sz w:val="24"/>
        </w:rPr>
        <w:t xml:space="preserve">“Robotically” affirming means repeating affirmations whenever you can throughout the day, even if you’re not fully focused on them. This practice is easy to fit into spare moments, like while commuting, doing chores, or waiting in line. The repetition helps to embed your affirmations into your subconscious mind, reinforcing the belief in your goals. </w:t>
      </w:r>
    </w:p>
    <w:p w14:paraId="3A90FF75" w14:textId="77777777" w:rsidR="00E05ABA" w:rsidRPr="00E647B1" w:rsidRDefault="00E05ABA" w:rsidP="00360073">
      <w:pPr>
        <w:pStyle w:val="NoSpacing"/>
        <w:rPr>
          <w:rFonts w:ascii="Arial" w:hAnsi="Arial" w:cs="Arial"/>
          <w:sz w:val="24"/>
        </w:rPr>
      </w:pPr>
    </w:p>
    <w:p w14:paraId="40278B9F" w14:textId="18CE39ED" w:rsidR="00360073" w:rsidRPr="00E647B1" w:rsidRDefault="00360073" w:rsidP="00360073">
      <w:pPr>
        <w:pStyle w:val="NoSpacing"/>
        <w:rPr>
          <w:rFonts w:ascii="Arial" w:hAnsi="Arial" w:cs="Arial"/>
          <w:sz w:val="24"/>
        </w:rPr>
      </w:pPr>
      <w:r w:rsidRPr="00E647B1">
        <w:rPr>
          <w:rFonts w:ascii="Arial" w:hAnsi="Arial" w:cs="Arial"/>
          <w:sz w:val="24"/>
        </w:rPr>
        <w:t>Choose a few simple affirmations that align with your desires and repeat them in your mind whenever possible. This habit keeps you aligned with your intentions and makes it easier for your mind to stay focused on what you want to manifest, even during a busy day.</w:t>
      </w:r>
    </w:p>
    <w:p w14:paraId="66B9A894" w14:textId="77777777" w:rsidR="00C030DE" w:rsidRPr="00E647B1" w:rsidRDefault="00C030DE" w:rsidP="00360073">
      <w:pPr>
        <w:pStyle w:val="NoSpacing"/>
        <w:rPr>
          <w:rFonts w:ascii="Arial" w:hAnsi="Arial" w:cs="Arial"/>
          <w:sz w:val="24"/>
        </w:rPr>
      </w:pPr>
    </w:p>
    <w:p w14:paraId="3AE27CE9" w14:textId="77777777" w:rsidR="00C030DE" w:rsidRPr="00E647B1" w:rsidRDefault="00C030DE" w:rsidP="00360073">
      <w:pPr>
        <w:pStyle w:val="NoSpacing"/>
        <w:rPr>
          <w:rFonts w:ascii="Arial" w:hAnsi="Arial" w:cs="Arial"/>
          <w:sz w:val="24"/>
        </w:rPr>
      </w:pPr>
    </w:p>
    <w:p w14:paraId="4824307F" w14:textId="77777777" w:rsidR="00360073" w:rsidRPr="00E647B1" w:rsidRDefault="00360073" w:rsidP="00360073">
      <w:pPr>
        <w:pStyle w:val="NoSpacing"/>
        <w:rPr>
          <w:rFonts w:ascii="Arial" w:hAnsi="Arial" w:cs="Arial"/>
          <w:b/>
          <w:bCs/>
          <w:sz w:val="24"/>
        </w:rPr>
      </w:pPr>
      <w:r w:rsidRPr="00E647B1">
        <w:rPr>
          <w:rFonts w:ascii="Arial" w:hAnsi="Arial" w:cs="Arial"/>
          <w:b/>
          <w:bCs/>
          <w:sz w:val="24"/>
        </w:rPr>
        <w:t>Choose 1-3 Manifestation Techniques</w:t>
      </w:r>
    </w:p>
    <w:p w14:paraId="0983649E" w14:textId="77777777" w:rsidR="00C030DE" w:rsidRPr="00E647B1" w:rsidRDefault="00C030DE" w:rsidP="00360073">
      <w:pPr>
        <w:pStyle w:val="NoSpacing"/>
        <w:rPr>
          <w:rFonts w:ascii="Arial" w:hAnsi="Arial" w:cs="Arial"/>
          <w:b/>
          <w:bCs/>
          <w:sz w:val="24"/>
        </w:rPr>
      </w:pPr>
    </w:p>
    <w:p w14:paraId="3E440FBD" w14:textId="77777777" w:rsidR="00E05ABA" w:rsidRPr="00E647B1" w:rsidRDefault="00360073" w:rsidP="00360073">
      <w:pPr>
        <w:pStyle w:val="NoSpacing"/>
        <w:rPr>
          <w:rFonts w:ascii="Arial" w:hAnsi="Arial" w:cs="Arial"/>
          <w:sz w:val="24"/>
        </w:rPr>
      </w:pPr>
      <w:r w:rsidRPr="00E647B1">
        <w:rPr>
          <w:rFonts w:ascii="Arial" w:hAnsi="Arial" w:cs="Arial"/>
          <w:sz w:val="24"/>
        </w:rPr>
        <w:t xml:space="preserve">Selecting one to three manifestation techniques helps you stay consistent without overwhelming yourself. Some popular techniques include visualization, affirmations, scripting, and gratitude journaling. Choose the methods that feel natural and enjoyable for you, and incorporate them into your daily routine. For example, you might start with </w:t>
      </w:r>
      <w:r w:rsidRPr="00E647B1">
        <w:rPr>
          <w:rFonts w:ascii="Arial" w:hAnsi="Arial" w:cs="Arial"/>
          <w:sz w:val="24"/>
        </w:rPr>
        <w:lastRenderedPageBreak/>
        <w:t xml:space="preserve">affirmations in the morning, visualize your goals in the afternoon, and use scripting at night. </w:t>
      </w:r>
    </w:p>
    <w:p w14:paraId="6A0898B2" w14:textId="77777777" w:rsidR="00E05ABA" w:rsidRPr="00E647B1" w:rsidRDefault="00E05ABA" w:rsidP="00360073">
      <w:pPr>
        <w:pStyle w:val="NoSpacing"/>
        <w:rPr>
          <w:rFonts w:ascii="Arial" w:hAnsi="Arial" w:cs="Arial"/>
          <w:sz w:val="24"/>
        </w:rPr>
      </w:pPr>
    </w:p>
    <w:p w14:paraId="2F655AE5" w14:textId="541CA591" w:rsidR="00360073" w:rsidRPr="00E647B1" w:rsidRDefault="00360073" w:rsidP="00360073">
      <w:pPr>
        <w:pStyle w:val="NoSpacing"/>
        <w:rPr>
          <w:rFonts w:ascii="Arial" w:hAnsi="Arial" w:cs="Arial"/>
          <w:sz w:val="24"/>
        </w:rPr>
      </w:pPr>
      <w:r w:rsidRPr="00E647B1">
        <w:rPr>
          <w:rFonts w:ascii="Arial" w:hAnsi="Arial" w:cs="Arial"/>
          <w:sz w:val="24"/>
        </w:rPr>
        <w:t>Sticking to a few methods keeps your routine manageable and allows you to focus your energy effectively. By choosing techniques that resonate with you, you’re more likely to stay motivated and consistent in your practice.</w:t>
      </w:r>
    </w:p>
    <w:p w14:paraId="72580A68" w14:textId="77777777" w:rsidR="00C030DE" w:rsidRPr="00E647B1" w:rsidRDefault="00C030DE" w:rsidP="00360073">
      <w:pPr>
        <w:pStyle w:val="NoSpacing"/>
        <w:rPr>
          <w:rFonts w:ascii="Arial" w:hAnsi="Arial" w:cs="Arial"/>
          <w:sz w:val="24"/>
        </w:rPr>
      </w:pPr>
    </w:p>
    <w:p w14:paraId="6DF29EC7" w14:textId="77777777" w:rsidR="00C030DE" w:rsidRPr="00E647B1" w:rsidRDefault="00C030DE" w:rsidP="00360073">
      <w:pPr>
        <w:pStyle w:val="NoSpacing"/>
        <w:rPr>
          <w:rFonts w:ascii="Arial" w:hAnsi="Arial" w:cs="Arial"/>
          <w:sz w:val="24"/>
        </w:rPr>
      </w:pPr>
    </w:p>
    <w:p w14:paraId="5E5CC61A" w14:textId="77777777" w:rsidR="00360073" w:rsidRPr="00E647B1" w:rsidRDefault="00360073" w:rsidP="00360073">
      <w:pPr>
        <w:pStyle w:val="NoSpacing"/>
        <w:rPr>
          <w:rFonts w:ascii="Arial" w:hAnsi="Arial" w:cs="Arial"/>
          <w:b/>
          <w:bCs/>
          <w:sz w:val="24"/>
        </w:rPr>
      </w:pPr>
      <w:r w:rsidRPr="00E647B1">
        <w:rPr>
          <w:rFonts w:ascii="Arial" w:hAnsi="Arial" w:cs="Arial"/>
          <w:b/>
          <w:bCs/>
          <w:sz w:val="24"/>
        </w:rPr>
        <w:t>Add Scripting to Your Routine</w:t>
      </w:r>
    </w:p>
    <w:p w14:paraId="246686DB" w14:textId="77777777" w:rsidR="00C030DE" w:rsidRPr="00E647B1" w:rsidRDefault="00C030DE" w:rsidP="00360073">
      <w:pPr>
        <w:pStyle w:val="NoSpacing"/>
        <w:rPr>
          <w:rFonts w:ascii="Arial" w:hAnsi="Arial" w:cs="Arial"/>
          <w:b/>
          <w:bCs/>
          <w:sz w:val="24"/>
        </w:rPr>
      </w:pPr>
    </w:p>
    <w:p w14:paraId="58FDB986" w14:textId="77777777" w:rsidR="00E05ABA" w:rsidRPr="00E647B1" w:rsidRDefault="00360073" w:rsidP="00360073">
      <w:pPr>
        <w:pStyle w:val="NoSpacing"/>
        <w:rPr>
          <w:rFonts w:ascii="Arial" w:hAnsi="Arial" w:cs="Arial"/>
          <w:sz w:val="24"/>
        </w:rPr>
      </w:pPr>
      <w:r w:rsidRPr="00E647B1">
        <w:rPr>
          <w:rFonts w:ascii="Arial" w:hAnsi="Arial" w:cs="Arial"/>
          <w:sz w:val="24"/>
        </w:rPr>
        <w:t xml:space="preserve">Scripting is a powerful manifestation technique where you write about your desires as if they’re already part of your reality. To add scripting to your routine, set aside a few minutes each day to write about your life as though your goals are fulfilled. Describe your experiences, feelings, and surroundings in detail, focusing on the positive emotions. </w:t>
      </w:r>
    </w:p>
    <w:p w14:paraId="1258C9EE" w14:textId="77777777" w:rsidR="00E05ABA" w:rsidRPr="00E647B1" w:rsidRDefault="00E05ABA" w:rsidP="00360073">
      <w:pPr>
        <w:pStyle w:val="NoSpacing"/>
        <w:rPr>
          <w:rFonts w:ascii="Arial" w:hAnsi="Arial" w:cs="Arial"/>
          <w:sz w:val="24"/>
        </w:rPr>
      </w:pPr>
    </w:p>
    <w:p w14:paraId="2828B527" w14:textId="18C32B17" w:rsidR="00360073" w:rsidRPr="00E647B1" w:rsidRDefault="00360073" w:rsidP="00360073">
      <w:pPr>
        <w:pStyle w:val="NoSpacing"/>
        <w:rPr>
          <w:rFonts w:ascii="Arial" w:hAnsi="Arial" w:cs="Arial"/>
          <w:sz w:val="24"/>
        </w:rPr>
      </w:pPr>
      <w:r w:rsidRPr="00E647B1">
        <w:rPr>
          <w:rFonts w:ascii="Arial" w:hAnsi="Arial" w:cs="Arial"/>
          <w:sz w:val="24"/>
        </w:rPr>
        <w:t>For instance, if you’re manifesting a new job, write about your day at work, the joy you feel, and the accomplishments you achieve. Scripting helps to immerse you in the feeling of already having your desires, making it easier to align with your goals and manifest them more naturally.</w:t>
      </w:r>
    </w:p>
    <w:p w14:paraId="7D693EED" w14:textId="77777777" w:rsidR="00C030DE" w:rsidRPr="00E647B1" w:rsidRDefault="00C030DE" w:rsidP="00360073">
      <w:pPr>
        <w:pStyle w:val="NoSpacing"/>
        <w:rPr>
          <w:rFonts w:ascii="Arial" w:hAnsi="Arial" w:cs="Arial"/>
          <w:sz w:val="24"/>
        </w:rPr>
      </w:pPr>
    </w:p>
    <w:p w14:paraId="1CDA5096" w14:textId="77777777" w:rsidR="00C030DE" w:rsidRPr="00E647B1" w:rsidRDefault="00C030DE" w:rsidP="00360073">
      <w:pPr>
        <w:pStyle w:val="NoSpacing"/>
        <w:rPr>
          <w:rFonts w:ascii="Arial" w:hAnsi="Arial" w:cs="Arial"/>
          <w:sz w:val="24"/>
        </w:rPr>
      </w:pPr>
    </w:p>
    <w:p w14:paraId="3CBA6D9D" w14:textId="77777777" w:rsidR="00360073" w:rsidRPr="00E647B1" w:rsidRDefault="00360073" w:rsidP="00360073">
      <w:pPr>
        <w:pStyle w:val="NoSpacing"/>
        <w:rPr>
          <w:rFonts w:ascii="Arial" w:hAnsi="Arial" w:cs="Arial"/>
          <w:b/>
          <w:bCs/>
          <w:sz w:val="24"/>
        </w:rPr>
      </w:pPr>
      <w:r w:rsidRPr="00E647B1">
        <w:rPr>
          <w:rFonts w:ascii="Arial" w:hAnsi="Arial" w:cs="Arial"/>
          <w:b/>
          <w:bCs/>
          <w:sz w:val="24"/>
        </w:rPr>
        <w:t>Visualize Your Goals for a Few Minutes Daily</w:t>
      </w:r>
    </w:p>
    <w:p w14:paraId="34EC3B96" w14:textId="77777777" w:rsidR="00C030DE" w:rsidRPr="00E647B1" w:rsidRDefault="00C030DE" w:rsidP="00360073">
      <w:pPr>
        <w:pStyle w:val="NoSpacing"/>
        <w:rPr>
          <w:rFonts w:ascii="Arial" w:hAnsi="Arial" w:cs="Arial"/>
          <w:b/>
          <w:bCs/>
          <w:sz w:val="24"/>
        </w:rPr>
      </w:pPr>
    </w:p>
    <w:p w14:paraId="157779AE" w14:textId="77777777" w:rsidR="00E05ABA" w:rsidRPr="00E647B1" w:rsidRDefault="00360073" w:rsidP="00360073">
      <w:pPr>
        <w:pStyle w:val="NoSpacing"/>
        <w:rPr>
          <w:rFonts w:ascii="Arial" w:hAnsi="Arial" w:cs="Arial"/>
          <w:sz w:val="24"/>
        </w:rPr>
      </w:pPr>
      <w:r w:rsidRPr="00E647B1">
        <w:rPr>
          <w:rFonts w:ascii="Arial" w:hAnsi="Arial" w:cs="Arial"/>
          <w:sz w:val="24"/>
        </w:rPr>
        <w:t xml:space="preserve">Visualization is a quick and effective way to stay aligned with your goals. Spend a few minutes each day imagining yourself living your desired reality. Close your eyes and picture specific scenes that reflect the fulfillment of your goals, such as achieving a career milestone, enjoying financial security, or celebrating a relationship. Focus on the sights, sounds, and emotions as if it’s happening now. </w:t>
      </w:r>
    </w:p>
    <w:p w14:paraId="11DAC88F" w14:textId="77777777" w:rsidR="00E05ABA" w:rsidRPr="00E647B1" w:rsidRDefault="00E05ABA" w:rsidP="00360073">
      <w:pPr>
        <w:pStyle w:val="NoSpacing"/>
        <w:rPr>
          <w:rFonts w:ascii="Arial" w:hAnsi="Arial" w:cs="Arial"/>
          <w:sz w:val="24"/>
        </w:rPr>
      </w:pPr>
    </w:p>
    <w:p w14:paraId="570BEEB5" w14:textId="2383C9A0" w:rsidR="00360073" w:rsidRPr="00E647B1" w:rsidRDefault="00360073" w:rsidP="00360073">
      <w:pPr>
        <w:pStyle w:val="NoSpacing"/>
        <w:rPr>
          <w:rFonts w:ascii="Arial" w:hAnsi="Arial" w:cs="Arial"/>
          <w:sz w:val="24"/>
        </w:rPr>
      </w:pPr>
      <w:r w:rsidRPr="00E647B1">
        <w:rPr>
          <w:rFonts w:ascii="Arial" w:hAnsi="Arial" w:cs="Arial"/>
          <w:sz w:val="24"/>
        </w:rPr>
        <w:t>Visualization engages your senses and reinforces the belief that your goals are achievable. Practicing this technique daily keeps you connected to your intentions and builds a strong mental image that supports your manifestation process.</w:t>
      </w:r>
    </w:p>
    <w:p w14:paraId="2BC74FB6" w14:textId="77777777" w:rsidR="00C030DE" w:rsidRPr="00E647B1" w:rsidRDefault="00C030DE" w:rsidP="00360073">
      <w:pPr>
        <w:pStyle w:val="NoSpacing"/>
        <w:rPr>
          <w:rFonts w:ascii="Arial" w:hAnsi="Arial" w:cs="Arial"/>
          <w:sz w:val="24"/>
        </w:rPr>
      </w:pPr>
    </w:p>
    <w:p w14:paraId="633A5228" w14:textId="77777777" w:rsidR="00C030DE" w:rsidRPr="00E647B1" w:rsidRDefault="00C030DE" w:rsidP="00360073">
      <w:pPr>
        <w:pStyle w:val="NoSpacing"/>
        <w:rPr>
          <w:rFonts w:ascii="Arial" w:hAnsi="Arial" w:cs="Arial"/>
          <w:sz w:val="24"/>
        </w:rPr>
      </w:pPr>
    </w:p>
    <w:p w14:paraId="7FD18B50" w14:textId="77777777" w:rsidR="00360073" w:rsidRPr="00E647B1" w:rsidRDefault="00360073" w:rsidP="00360073">
      <w:pPr>
        <w:pStyle w:val="NoSpacing"/>
        <w:rPr>
          <w:rFonts w:ascii="Arial" w:hAnsi="Arial" w:cs="Arial"/>
          <w:b/>
          <w:bCs/>
          <w:sz w:val="24"/>
        </w:rPr>
      </w:pPr>
      <w:r w:rsidRPr="00E647B1">
        <w:rPr>
          <w:rFonts w:ascii="Arial" w:hAnsi="Arial" w:cs="Arial"/>
          <w:b/>
          <w:bCs/>
          <w:sz w:val="24"/>
        </w:rPr>
        <w:t>Check Your Mental Diet Throughout the Day</w:t>
      </w:r>
    </w:p>
    <w:p w14:paraId="658E0332" w14:textId="77777777" w:rsidR="00C030DE" w:rsidRPr="00E647B1" w:rsidRDefault="00C030DE" w:rsidP="00360073">
      <w:pPr>
        <w:pStyle w:val="NoSpacing"/>
        <w:rPr>
          <w:rFonts w:ascii="Arial" w:hAnsi="Arial" w:cs="Arial"/>
          <w:b/>
          <w:bCs/>
          <w:sz w:val="24"/>
        </w:rPr>
      </w:pPr>
    </w:p>
    <w:p w14:paraId="49E3ABC0" w14:textId="77777777" w:rsidR="00E05ABA" w:rsidRPr="00E647B1" w:rsidRDefault="00360073" w:rsidP="00360073">
      <w:pPr>
        <w:pStyle w:val="NoSpacing"/>
        <w:rPr>
          <w:rFonts w:ascii="Arial" w:hAnsi="Arial" w:cs="Arial"/>
          <w:sz w:val="24"/>
        </w:rPr>
      </w:pPr>
      <w:r w:rsidRPr="00E647B1">
        <w:rPr>
          <w:rFonts w:ascii="Arial" w:hAnsi="Arial" w:cs="Arial"/>
          <w:sz w:val="24"/>
        </w:rPr>
        <w:t xml:space="preserve">Your “mental diet” consists of the thoughts you allow throughout the day, which influence your ability to manifest. To keep a positive mental diet, be mindful of any thoughts that contradict your goals. If you catch yourself thinking something negative or doubtful, consciously replace it with a positive thought that aligns with your intentions. </w:t>
      </w:r>
    </w:p>
    <w:p w14:paraId="5812938A" w14:textId="77777777" w:rsidR="00E05ABA" w:rsidRPr="00E647B1" w:rsidRDefault="00E05ABA" w:rsidP="00360073">
      <w:pPr>
        <w:pStyle w:val="NoSpacing"/>
        <w:rPr>
          <w:rFonts w:ascii="Arial" w:hAnsi="Arial" w:cs="Arial"/>
          <w:sz w:val="24"/>
        </w:rPr>
      </w:pPr>
    </w:p>
    <w:p w14:paraId="24DA7C0B" w14:textId="3E40D405" w:rsidR="00360073" w:rsidRPr="00E647B1" w:rsidRDefault="00360073" w:rsidP="00360073">
      <w:pPr>
        <w:pStyle w:val="NoSpacing"/>
        <w:rPr>
          <w:rFonts w:ascii="Arial" w:hAnsi="Arial" w:cs="Arial"/>
          <w:sz w:val="24"/>
        </w:rPr>
      </w:pPr>
      <w:r w:rsidRPr="00E647B1">
        <w:rPr>
          <w:rFonts w:ascii="Arial" w:hAnsi="Arial" w:cs="Arial"/>
          <w:sz w:val="24"/>
        </w:rPr>
        <w:t>For example, if you think, “This is too hard,” shift it to, “I am capable and confident.” Checking your mental diet consistently helps eliminate limiting beliefs and reinforces a mindset focused on abundance and success. This habit keeps your mind clear and aligned with your desired outcomes.</w:t>
      </w:r>
    </w:p>
    <w:p w14:paraId="49BF3972" w14:textId="77777777" w:rsidR="00C030DE" w:rsidRPr="00E647B1" w:rsidRDefault="00C030DE" w:rsidP="00360073">
      <w:pPr>
        <w:pStyle w:val="NoSpacing"/>
        <w:rPr>
          <w:rFonts w:ascii="Arial" w:hAnsi="Arial" w:cs="Arial"/>
          <w:sz w:val="24"/>
        </w:rPr>
      </w:pPr>
    </w:p>
    <w:p w14:paraId="03D6CA33" w14:textId="77777777" w:rsidR="00C030DE" w:rsidRPr="00E647B1" w:rsidRDefault="00C030DE" w:rsidP="00360073">
      <w:pPr>
        <w:pStyle w:val="NoSpacing"/>
        <w:rPr>
          <w:rFonts w:ascii="Arial" w:hAnsi="Arial" w:cs="Arial"/>
          <w:sz w:val="24"/>
        </w:rPr>
      </w:pPr>
    </w:p>
    <w:p w14:paraId="6CD56EC3" w14:textId="77777777" w:rsidR="00360073" w:rsidRPr="00E647B1" w:rsidRDefault="00360073" w:rsidP="00360073">
      <w:pPr>
        <w:pStyle w:val="NoSpacing"/>
        <w:rPr>
          <w:rFonts w:ascii="Arial" w:hAnsi="Arial" w:cs="Arial"/>
          <w:b/>
          <w:bCs/>
          <w:sz w:val="24"/>
        </w:rPr>
      </w:pPr>
      <w:r w:rsidRPr="00E647B1">
        <w:rPr>
          <w:rFonts w:ascii="Arial" w:hAnsi="Arial" w:cs="Arial"/>
          <w:b/>
          <w:bCs/>
          <w:sz w:val="24"/>
        </w:rPr>
        <w:t>End the Day with “Living in the End” Reflection</w:t>
      </w:r>
    </w:p>
    <w:p w14:paraId="44220035" w14:textId="77777777" w:rsidR="00C030DE" w:rsidRPr="00E647B1" w:rsidRDefault="00C030DE" w:rsidP="00360073">
      <w:pPr>
        <w:pStyle w:val="NoSpacing"/>
        <w:rPr>
          <w:rFonts w:ascii="Arial" w:hAnsi="Arial" w:cs="Arial"/>
          <w:b/>
          <w:bCs/>
          <w:sz w:val="24"/>
        </w:rPr>
      </w:pPr>
    </w:p>
    <w:p w14:paraId="53071497" w14:textId="77777777" w:rsidR="00360073" w:rsidRPr="00E647B1" w:rsidRDefault="00360073" w:rsidP="00360073">
      <w:pPr>
        <w:pStyle w:val="NoSpacing"/>
        <w:rPr>
          <w:rFonts w:ascii="Arial" w:hAnsi="Arial" w:cs="Arial"/>
          <w:sz w:val="24"/>
        </w:rPr>
      </w:pPr>
      <w:r w:rsidRPr="00E647B1">
        <w:rPr>
          <w:rFonts w:ascii="Arial" w:hAnsi="Arial" w:cs="Arial"/>
          <w:sz w:val="24"/>
        </w:rPr>
        <w:t>Before going to bed, take a few minutes to practice “living in the end,” a technique where you reflect on your day as though your desires are already fulfilled. Think about how you would feel if you had accomplished everything you wanted. Embrace the gratitude, happiness, and peace of mind you would experience. Imagine lying in bed, satisfied with the life you’ve created. This reflection aligns your mind with the feeling of having achieved your goals, reinforcing the belief that your desires are real. Practicing this before sleep helps set a positive mindset for the next day, making it easier to manifest over time.</w:t>
      </w:r>
    </w:p>
    <w:p w14:paraId="29E3B6BF" w14:textId="77777777" w:rsidR="0042455C" w:rsidRPr="00E647B1" w:rsidRDefault="0042455C" w:rsidP="00864E62">
      <w:pPr>
        <w:pStyle w:val="NoSpacing"/>
        <w:rPr>
          <w:rFonts w:ascii="Arial" w:hAnsi="Arial" w:cs="Arial"/>
          <w:sz w:val="24"/>
        </w:rPr>
      </w:pPr>
    </w:p>
    <w:sectPr w:rsidR="0042455C" w:rsidRPr="00E647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336524"/>
    <w:multiLevelType w:val="multilevel"/>
    <w:tmpl w:val="C1600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9240243"/>
    <w:multiLevelType w:val="multilevel"/>
    <w:tmpl w:val="E486A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7810F6D"/>
    <w:multiLevelType w:val="multilevel"/>
    <w:tmpl w:val="050E4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C152B48"/>
    <w:multiLevelType w:val="multilevel"/>
    <w:tmpl w:val="59E41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E3903C1"/>
    <w:multiLevelType w:val="multilevel"/>
    <w:tmpl w:val="43706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64953B7"/>
    <w:multiLevelType w:val="multilevel"/>
    <w:tmpl w:val="9ED25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74E3EC9"/>
    <w:multiLevelType w:val="multilevel"/>
    <w:tmpl w:val="EC481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16018517">
    <w:abstractNumId w:val="5"/>
  </w:num>
  <w:num w:numId="2" w16cid:durableId="742987720">
    <w:abstractNumId w:val="1"/>
  </w:num>
  <w:num w:numId="3" w16cid:durableId="494494260">
    <w:abstractNumId w:val="6"/>
  </w:num>
  <w:num w:numId="4" w16cid:durableId="2074812838">
    <w:abstractNumId w:val="3"/>
  </w:num>
  <w:num w:numId="5" w16cid:durableId="1834370360">
    <w:abstractNumId w:val="0"/>
  </w:num>
  <w:num w:numId="6" w16cid:durableId="905843524">
    <w:abstractNumId w:val="2"/>
  </w:num>
  <w:num w:numId="7" w16cid:durableId="394466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4E62"/>
    <w:rsid w:val="000140CF"/>
    <w:rsid w:val="000B1F8B"/>
    <w:rsid w:val="00360073"/>
    <w:rsid w:val="0042455C"/>
    <w:rsid w:val="00762279"/>
    <w:rsid w:val="00864E62"/>
    <w:rsid w:val="0099762C"/>
    <w:rsid w:val="00C030DE"/>
    <w:rsid w:val="00C9664B"/>
    <w:rsid w:val="00DC6CF4"/>
    <w:rsid w:val="00E05ABA"/>
    <w:rsid w:val="00E647B1"/>
    <w:rsid w:val="00F402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1AE81"/>
  <w15:chartTrackingRefBased/>
  <w15:docId w15:val="{135EF1E7-A354-4C6D-8109-2C8B27C1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64E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64E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64E6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64E6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64E6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64E6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4E6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4E6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4E6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864E6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64E6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64E6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64E6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64E6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64E6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4E6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4E6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4E62"/>
    <w:rPr>
      <w:rFonts w:eastAsiaTheme="majorEastAsia" w:cstheme="majorBidi"/>
      <w:color w:val="272727" w:themeColor="text1" w:themeTint="D8"/>
    </w:rPr>
  </w:style>
  <w:style w:type="paragraph" w:styleId="Title">
    <w:name w:val="Title"/>
    <w:basedOn w:val="Normal"/>
    <w:next w:val="Normal"/>
    <w:link w:val="TitleChar"/>
    <w:uiPriority w:val="10"/>
    <w:qFormat/>
    <w:rsid w:val="00864E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4E6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4E6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4E6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4E62"/>
    <w:pPr>
      <w:spacing w:before="160"/>
      <w:jc w:val="center"/>
    </w:pPr>
    <w:rPr>
      <w:i/>
      <w:iCs/>
      <w:color w:val="404040" w:themeColor="text1" w:themeTint="BF"/>
    </w:rPr>
  </w:style>
  <w:style w:type="character" w:customStyle="1" w:styleId="QuoteChar">
    <w:name w:val="Quote Char"/>
    <w:basedOn w:val="DefaultParagraphFont"/>
    <w:link w:val="Quote"/>
    <w:uiPriority w:val="29"/>
    <w:rsid w:val="00864E62"/>
    <w:rPr>
      <w:i/>
      <w:iCs/>
      <w:color w:val="404040" w:themeColor="text1" w:themeTint="BF"/>
    </w:rPr>
  </w:style>
  <w:style w:type="paragraph" w:styleId="ListParagraph">
    <w:name w:val="List Paragraph"/>
    <w:basedOn w:val="Normal"/>
    <w:uiPriority w:val="34"/>
    <w:qFormat/>
    <w:rsid w:val="00864E62"/>
    <w:pPr>
      <w:ind w:left="720"/>
      <w:contextualSpacing/>
    </w:pPr>
  </w:style>
  <w:style w:type="character" w:styleId="IntenseEmphasis">
    <w:name w:val="Intense Emphasis"/>
    <w:basedOn w:val="DefaultParagraphFont"/>
    <w:uiPriority w:val="21"/>
    <w:qFormat/>
    <w:rsid w:val="00864E62"/>
    <w:rPr>
      <w:i/>
      <w:iCs/>
      <w:color w:val="0F4761" w:themeColor="accent1" w:themeShade="BF"/>
    </w:rPr>
  </w:style>
  <w:style w:type="paragraph" w:styleId="IntenseQuote">
    <w:name w:val="Intense Quote"/>
    <w:basedOn w:val="Normal"/>
    <w:next w:val="Normal"/>
    <w:link w:val="IntenseQuoteChar"/>
    <w:uiPriority w:val="30"/>
    <w:qFormat/>
    <w:rsid w:val="00864E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4E62"/>
    <w:rPr>
      <w:i/>
      <w:iCs/>
      <w:color w:val="0F4761" w:themeColor="accent1" w:themeShade="BF"/>
    </w:rPr>
  </w:style>
  <w:style w:type="character" w:styleId="IntenseReference">
    <w:name w:val="Intense Reference"/>
    <w:basedOn w:val="DefaultParagraphFont"/>
    <w:uiPriority w:val="32"/>
    <w:qFormat/>
    <w:rsid w:val="00864E6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7312129">
      <w:bodyDiv w:val="1"/>
      <w:marLeft w:val="0"/>
      <w:marRight w:val="0"/>
      <w:marTop w:val="0"/>
      <w:marBottom w:val="0"/>
      <w:divBdr>
        <w:top w:val="none" w:sz="0" w:space="0" w:color="auto"/>
        <w:left w:val="none" w:sz="0" w:space="0" w:color="auto"/>
        <w:bottom w:val="none" w:sz="0" w:space="0" w:color="auto"/>
        <w:right w:val="none" w:sz="0" w:space="0" w:color="auto"/>
      </w:divBdr>
    </w:div>
    <w:div w:id="989869878">
      <w:bodyDiv w:val="1"/>
      <w:marLeft w:val="0"/>
      <w:marRight w:val="0"/>
      <w:marTop w:val="0"/>
      <w:marBottom w:val="0"/>
      <w:divBdr>
        <w:top w:val="none" w:sz="0" w:space="0" w:color="auto"/>
        <w:left w:val="none" w:sz="0" w:space="0" w:color="auto"/>
        <w:bottom w:val="none" w:sz="0" w:space="0" w:color="auto"/>
        <w:right w:val="none" w:sz="0" w:space="0" w:color="auto"/>
      </w:divBdr>
    </w:div>
    <w:div w:id="1430543509">
      <w:bodyDiv w:val="1"/>
      <w:marLeft w:val="0"/>
      <w:marRight w:val="0"/>
      <w:marTop w:val="0"/>
      <w:marBottom w:val="0"/>
      <w:divBdr>
        <w:top w:val="none" w:sz="0" w:space="0" w:color="auto"/>
        <w:left w:val="none" w:sz="0" w:space="0" w:color="auto"/>
        <w:bottom w:val="none" w:sz="0" w:space="0" w:color="auto"/>
        <w:right w:val="none" w:sz="0" w:space="0" w:color="auto"/>
      </w:divBdr>
    </w:div>
    <w:div w:id="1535077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796</Words>
  <Characters>4543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2024-11-11T18:37:00Z</dcterms:created>
  <dcterms:modified xsi:type="dcterms:W3CDTF">2024-11-12T03:10:00Z</dcterms:modified>
</cp:coreProperties>
</file>